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2D6BAD" w14:paraId="0A2CDB22" wp14:textId="7E30B5A4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5C2D6BAD" w:rsidR="67A1CB0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Day Three Math Practice Worksheet</w:t>
      </w:r>
    </w:p>
    <w:p xmlns:wp14="http://schemas.microsoft.com/office/word/2010/wordml" w:rsidP="5C2D6BAD" w14:paraId="19EA4D86" wp14:textId="17A8CEB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C2D6BAD" w:rsidR="67A1CB08">
        <w:rPr>
          <w:rFonts w:ascii="Calibri" w:hAnsi="Calibri" w:eastAsia="Calibri" w:cs="Calibri"/>
          <w:noProof w:val="0"/>
          <w:sz w:val="22"/>
          <w:szCs w:val="22"/>
          <w:lang w:val="en-US"/>
        </w:rPr>
        <w:t>Name: ___________________.     Date: ____________.</w:t>
      </w:r>
    </w:p>
    <w:p xmlns:wp14="http://schemas.microsoft.com/office/word/2010/wordml" w:rsidP="5C2D6BAD" w14:paraId="2C2BD6D2" wp14:textId="4314D39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C2D6BAD" w:rsidR="7AD2BD1B">
        <w:rPr>
          <w:noProof w:val="0"/>
          <w:lang w:val="en-US"/>
        </w:rPr>
        <w:t xml:space="preserve">A </w:t>
      </w:r>
      <w:proofErr w:type="spellStart"/>
      <w:r w:rsidRPr="5C2D6BAD" w:rsidR="7AD2BD1B">
        <w:rPr>
          <w:noProof w:val="0"/>
          <w:lang w:val="en-US"/>
        </w:rPr>
        <w:t>ferris</w:t>
      </w:r>
      <w:proofErr w:type="spellEnd"/>
      <w:r w:rsidRPr="5C2D6BAD" w:rsidR="7AD2BD1B">
        <w:rPr>
          <w:noProof w:val="0"/>
          <w:lang w:val="en-US"/>
        </w:rPr>
        <w:t xml:space="preserve"> wheel can accommodate 60 people in 20 minutes. How many people could ride the </w:t>
      </w:r>
      <w:proofErr w:type="spellStart"/>
      <w:r w:rsidRPr="5C2D6BAD" w:rsidR="7AD2BD1B">
        <w:rPr>
          <w:noProof w:val="0"/>
          <w:lang w:val="en-US"/>
        </w:rPr>
        <w:t>ferris</w:t>
      </w:r>
      <w:proofErr w:type="spellEnd"/>
      <w:r w:rsidRPr="5C2D6BAD" w:rsidR="7AD2BD1B">
        <w:rPr>
          <w:noProof w:val="0"/>
          <w:lang w:val="en-US"/>
        </w:rPr>
        <w:t xml:space="preserve"> wheel in 4 hours? What was that rate per hour?</w:t>
      </w:r>
    </w:p>
    <w:p xmlns:wp14="http://schemas.microsoft.com/office/word/2010/wordml" w:rsidP="5C2D6BAD" w14:paraId="3867AB1E" wp14:textId="3D48876C">
      <w:pPr>
        <w:pStyle w:val="Normal"/>
        <w:spacing w:after="160" w:line="259" w:lineRule="auto"/>
        <w:rPr>
          <w:noProof w:val="0"/>
          <w:lang w:val="en-US"/>
        </w:rPr>
      </w:pPr>
    </w:p>
    <w:p xmlns:wp14="http://schemas.microsoft.com/office/word/2010/wordml" w:rsidP="5C2D6BAD" w14:paraId="336DDC97" wp14:textId="777AAFF0">
      <w:pPr>
        <w:pStyle w:val="Normal"/>
        <w:spacing w:after="160" w:line="259" w:lineRule="auto"/>
        <w:rPr>
          <w:noProof w:val="0"/>
          <w:lang w:val="en-US"/>
        </w:rPr>
      </w:pPr>
    </w:p>
    <w:p xmlns:wp14="http://schemas.microsoft.com/office/word/2010/wordml" w:rsidP="5C2D6BAD" w14:paraId="0F4C3921" wp14:textId="57DAACC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C2D6BAD" w:rsidR="7AD2BD1B">
        <w:rPr>
          <w:noProof w:val="0"/>
          <w:lang w:val="en-US"/>
        </w:rPr>
        <w:t>You can buy 3 apples at the Quick Market for $1.23. You can buy 5 of the same apples at Stop and Save for $2.30. Which place is the better buy?</w:t>
      </w:r>
    </w:p>
    <w:p xmlns:wp14="http://schemas.microsoft.com/office/word/2010/wordml" w:rsidP="5C2D6BAD" w14:paraId="79DCB37B" wp14:textId="120E777C">
      <w:pPr>
        <w:pStyle w:val="Normal"/>
        <w:spacing w:after="160" w:line="259" w:lineRule="auto"/>
        <w:rPr>
          <w:noProof w:val="0"/>
          <w:lang w:val="en-US"/>
        </w:rPr>
      </w:pPr>
    </w:p>
    <w:p xmlns:wp14="http://schemas.microsoft.com/office/word/2010/wordml" w:rsidP="5C2D6BAD" w14:paraId="4C8C10D4" wp14:textId="42C41F01">
      <w:pPr>
        <w:pStyle w:val="Normal"/>
        <w:spacing w:after="160" w:line="259" w:lineRule="auto"/>
        <w:rPr>
          <w:noProof w:val="0"/>
          <w:lang w:val="en-US"/>
        </w:rPr>
      </w:pPr>
    </w:p>
    <w:p xmlns:wp14="http://schemas.microsoft.com/office/word/2010/wordml" w:rsidP="5C2D6BAD" w14:paraId="1594FDD1" wp14:textId="70E17D0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C2D6BAD" w:rsidR="7AD2BD1B">
        <w:rPr>
          <w:noProof w:val="0"/>
          <w:lang w:val="en-US"/>
        </w:rPr>
        <w:t>The bakers at Healthy Bakery can make 290 bagels in 5 hours. How many bagels can they bake in 12 hours? What was that rate per hour?</w:t>
      </w:r>
    </w:p>
    <w:p xmlns:wp14="http://schemas.microsoft.com/office/word/2010/wordml" w:rsidP="5C2D6BAD" w14:paraId="4E0666E1" wp14:textId="5A493E25">
      <w:pPr>
        <w:pStyle w:val="Normal"/>
        <w:spacing w:after="160" w:line="259" w:lineRule="auto"/>
        <w:rPr>
          <w:noProof w:val="0"/>
          <w:lang w:val="en-US"/>
        </w:rPr>
      </w:pPr>
    </w:p>
    <w:p xmlns:wp14="http://schemas.microsoft.com/office/word/2010/wordml" w:rsidP="5C2D6BAD" w14:paraId="027DD6DF" wp14:textId="715B6B45">
      <w:pPr>
        <w:pStyle w:val="Normal"/>
        <w:spacing w:after="160" w:line="259" w:lineRule="auto"/>
        <w:rPr>
          <w:noProof w:val="0"/>
          <w:lang w:val="en-US"/>
        </w:rPr>
      </w:pPr>
    </w:p>
    <w:p xmlns:wp14="http://schemas.microsoft.com/office/word/2010/wordml" w:rsidP="5C2D6BAD" w14:paraId="5D6AC20A" wp14:textId="5ECCE83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C2D6BAD" w:rsidR="7AD2BD1B">
        <w:rPr>
          <w:noProof w:val="0"/>
          <w:lang w:val="en-US"/>
        </w:rPr>
        <w:t>A jet travels 530 miles in 5 hours. At this rate, how far could the jet fly in 10 hours? What is the rate of speed of the jet?</w:t>
      </w:r>
    </w:p>
    <w:p xmlns:wp14="http://schemas.microsoft.com/office/word/2010/wordml" w:rsidP="5C2D6BAD" w14:paraId="50DEEDAD" wp14:textId="1CCAACEA">
      <w:pPr>
        <w:pStyle w:val="Normal"/>
        <w:spacing w:after="160" w:line="259" w:lineRule="auto"/>
        <w:rPr>
          <w:noProof w:val="0"/>
          <w:lang w:val="en-US"/>
        </w:rPr>
      </w:pPr>
    </w:p>
    <w:p xmlns:wp14="http://schemas.microsoft.com/office/word/2010/wordml" w:rsidP="5C2D6BAD" w14:paraId="0D35E321" wp14:textId="03A674CD">
      <w:pPr>
        <w:pStyle w:val="Normal"/>
        <w:spacing w:after="160" w:line="259" w:lineRule="auto"/>
        <w:rPr>
          <w:noProof w:val="0"/>
          <w:lang w:val="en-US"/>
        </w:rPr>
      </w:pPr>
    </w:p>
    <w:p xmlns:wp14="http://schemas.microsoft.com/office/word/2010/wordml" w:rsidP="5C2D6BAD" w14:paraId="0BDBFEE4" wp14:textId="2C21812D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5C2D6BAD" w:rsidR="48666C78">
        <w:rPr>
          <w:noProof w:val="0"/>
          <w:lang w:val="en-US"/>
        </w:rPr>
        <w:t>Convert ratio into percent.                                        6. Convert percent into ratios</w:t>
      </w:r>
    </w:p>
    <w:p xmlns:wp14="http://schemas.microsoft.com/office/word/2010/wordml" w:rsidP="5C2D6BAD" w14:paraId="489DC6B9" wp14:textId="2F8B61C6">
      <w:pPr>
        <w:pStyle w:val="Normal"/>
        <w:spacing w:after="160" w:line="259" w:lineRule="auto"/>
        <w:rPr>
          <w:noProof w:val="0"/>
          <w:lang w:val="en-US"/>
        </w:rPr>
      </w:pPr>
      <w:r w:rsidRPr="5C2D6BAD" w:rsidR="48666C78">
        <w:rPr>
          <w:noProof w:val="0"/>
          <w:lang w:val="en-US"/>
        </w:rPr>
        <w:t>60:100 =                                                                                   50</w:t>
      </w:r>
      <w:r w:rsidRPr="5C2D6BAD" w:rsidR="061E074E">
        <w:rPr>
          <w:noProof w:val="0"/>
          <w:lang w:val="en-US"/>
        </w:rPr>
        <w:t>% =</w:t>
      </w:r>
    </w:p>
    <w:p xmlns:wp14="http://schemas.microsoft.com/office/word/2010/wordml" w:rsidP="5C2D6BAD" w14:paraId="66CFCD24" wp14:textId="0F727C9D">
      <w:pPr>
        <w:pStyle w:val="Normal"/>
        <w:spacing w:after="160" w:line="259" w:lineRule="auto"/>
        <w:rPr>
          <w:noProof w:val="0"/>
          <w:lang w:val="en-US"/>
        </w:rPr>
      </w:pPr>
      <w:r w:rsidRPr="5C2D6BAD" w:rsidR="48666C78">
        <w:rPr>
          <w:noProof w:val="0"/>
          <w:lang w:val="en-US"/>
        </w:rPr>
        <w:t xml:space="preserve">40 to 100 = </w:t>
      </w:r>
      <w:r w:rsidRPr="5C2D6BAD" w:rsidR="1E0F4C0E">
        <w:rPr>
          <w:noProof w:val="0"/>
          <w:lang w:val="en-US"/>
        </w:rPr>
        <w:t xml:space="preserve">                                                                             22% =</w:t>
      </w:r>
    </w:p>
    <w:p xmlns:wp14="http://schemas.microsoft.com/office/word/2010/wordml" w:rsidP="5C2D6BAD" w14:paraId="5560D3BB" wp14:textId="35F9301E">
      <w:pPr>
        <w:pStyle w:val="Normal"/>
        <w:spacing w:after="160" w:line="259" w:lineRule="auto"/>
        <w:ind w:left="0"/>
        <w:rPr>
          <w:noProof w:val="0"/>
          <w:lang w:val="en-US"/>
        </w:rPr>
      </w:pPr>
      <w:r w:rsidRPr="5C2D6BAD" w:rsidR="48666C78">
        <w:rPr>
          <w:noProof w:val="0"/>
          <w:lang w:val="en-US"/>
        </w:rPr>
        <w:t xml:space="preserve">85:100 = </w:t>
      </w:r>
      <w:r w:rsidRPr="5C2D6BAD" w:rsidR="358887B3">
        <w:rPr>
          <w:noProof w:val="0"/>
          <w:lang w:val="en-US"/>
        </w:rPr>
        <w:t xml:space="preserve">                                                                                 36% =</w:t>
      </w:r>
    </w:p>
    <w:p xmlns:wp14="http://schemas.microsoft.com/office/word/2010/wordml" w:rsidP="5C2D6BAD" w14:paraId="7599E4DF" wp14:textId="25723113">
      <w:pPr>
        <w:pStyle w:val="Normal"/>
        <w:spacing w:after="160" w:line="259" w:lineRule="auto"/>
        <w:ind w:left="0"/>
        <w:rPr>
          <w:noProof w:val="0"/>
          <w:lang w:val="en-US"/>
        </w:rPr>
      </w:pPr>
    </w:p>
    <w:p xmlns:wp14="http://schemas.microsoft.com/office/word/2010/wordml" w:rsidP="5C2D6BAD" w14:paraId="2C078E63" wp14:textId="45586F4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57DED6"/>
  <w15:docId w15:val="{38d2fbf2-01a8-412d-9944-96239659c057}"/>
  <w:rsids>
    <w:rsidRoot w:val="7557DED6"/>
    <w:rsid w:val="061E074E"/>
    <w:rsid w:val="07AD4A8B"/>
    <w:rsid w:val="12C6E9B1"/>
    <w:rsid w:val="1A6D3A1B"/>
    <w:rsid w:val="1CCA2303"/>
    <w:rsid w:val="1E0F4C0E"/>
    <w:rsid w:val="26CD90FE"/>
    <w:rsid w:val="358887B3"/>
    <w:rsid w:val="385CCED2"/>
    <w:rsid w:val="48666C78"/>
    <w:rsid w:val="4A0ABC3D"/>
    <w:rsid w:val="5C2D6BAD"/>
    <w:rsid w:val="62652FD2"/>
    <w:rsid w:val="67A1CB08"/>
    <w:rsid w:val="7557DED6"/>
    <w:rsid w:val="77A4DF7D"/>
    <w:rsid w:val="7AD2BD1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1f64086c3b04d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2020-08-05T20:32:48.5163479Z</dcterms:created>
  <dcterms:modified xsi:type="dcterms:W3CDTF">2020-08-05T20:42:56.2273624Z</dcterms:modified>
  <dc:creator>Gaur, Shreya</dc:creator>
  <lastModifiedBy>Gaur, Shreya</lastModifiedBy>
</coreProperties>
</file>